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A8" w:rsidRPr="00CF00E8" w:rsidRDefault="006724A8" w:rsidP="006724A8">
      <w:pPr>
        <w:spacing w:after="0"/>
        <w:jc w:val="right"/>
        <w:rPr>
          <w:b/>
        </w:rPr>
      </w:pPr>
      <w:r w:rsidRPr="00CF00E8">
        <w:rPr>
          <w:b/>
        </w:rPr>
        <w:t>Media Contact:</w:t>
      </w:r>
    </w:p>
    <w:p w:rsidR="006724A8" w:rsidRPr="00CF00E8" w:rsidRDefault="006724A8" w:rsidP="006724A8">
      <w:pPr>
        <w:spacing w:after="0"/>
        <w:jc w:val="right"/>
      </w:pPr>
      <w:r w:rsidRPr="00CF00E8">
        <w:t>Landdis Hollifield</w:t>
      </w:r>
    </w:p>
    <w:p w:rsidR="006724A8" w:rsidRPr="00CF00E8" w:rsidRDefault="006724A8" w:rsidP="006724A8">
      <w:pPr>
        <w:spacing w:after="0"/>
        <w:jc w:val="right"/>
      </w:pPr>
      <w:r w:rsidRPr="00CF00E8">
        <w:t>PR and Promotions Manager</w:t>
      </w:r>
    </w:p>
    <w:p w:rsidR="006724A8" w:rsidRPr="00CF00E8" w:rsidRDefault="006724A8" w:rsidP="006724A8">
      <w:pPr>
        <w:spacing w:after="0"/>
        <w:jc w:val="right"/>
      </w:pPr>
      <w:r w:rsidRPr="00CF00E8">
        <w:t>prandevents@chimneyrockpark.com</w:t>
      </w:r>
    </w:p>
    <w:p w:rsidR="006724A8" w:rsidRPr="00CF00E8" w:rsidRDefault="006724A8" w:rsidP="006724A8">
      <w:pPr>
        <w:spacing w:after="0"/>
        <w:jc w:val="right"/>
      </w:pPr>
      <w:r w:rsidRPr="00CF00E8">
        <w:t>828-772-0052 (C)</w:t>
      </w:r>
    </w:p>
    <w:p w:rsidR="006724A8" w:rsidRPr="00CF00E8" w:rsidRDefault="006724A8" w:rsidP="006724A8">
      <w:pPr>
        <w:spacing w:after="0"/>
        <w:jc w:val="right"/>
      </w:pPr>
      <w:r w:rsidRPr="00CF00E8">
        <w:t>828-625-9611 (O)</w:t>
      </w:r>
    </w:p>
    <w:p w:rsidR="006724A8" w:rsidRPr="00CF00E8" w:rsidRDefault="006724A8">
      <w:pPr>
        <w:rPr>
          <w:b/>
        </w:rPr>
      </w:pPr>
    </w:p>
    <w:p w:rsidR="006724A8" w:rsidRPr="00CF00E8" w:rsidRDefault="006724A8">
      <w:pPr>
        <w:rPr>
          <w:b/>
        </w:rPr>
      </w:pPr>
      <w:r w:rsidRPr="00CF00E8">
        <w:rPr>
          <w:b/>
        </w:rPr>
        <w:t xml:space="preserve">For immediate release: </w:t>
      </w:r>
    </w:p>
    <w:p w:rsidR="00E304FF" w:rsidRPr="00CF00E8" w:rsidRDefault="006724A8" w:rsidP="00E304FF">
      <w:pPr>
        <w:spacing w:after="0"/>
        <w:rPr>
          <w:b/>
        </w:rPr>
      </w:pPr>
      <w:r w:rsidRPr="00CF00E8">
        <w:rPr>
          <w:b/>
        </w:rPr>
        <w:t xml:space="preserve">Chimney Rock at Chimney Rock State Park to </w:t>
      </w:r>
      <w:r w:rsidR="00E304FF" w:rsidRPr="00CF00E8">
        <w:rPr>
          <w:b/>
        </w:rPr>
        <w:t>Partially Reopen</w:t>
      </w:r>
    </w:p>
    <w:p w:rsidR="006724A8" w:rsidRPr="00CF00E8" w:rsidRDefault="006724A8" w:rsidP="00A709AF">
      <w:pPr>
        <w:spacing w:after="0"/>
        <w:ind w:firstLine="144"/>
      </w:pPr>
    </w:p>
    <w:p w:rsidR="00EF211E" w:rsidRDefault="006724A8" w:rsidP="00D64920">
      <w:pPr>
        <w:spacing w:after="0"/>
        <w:ind w:firstLine="144"/>
      </w:pPr>
      <w:r w:rsidRPr="00CF00E8">
        <w:t xml:space="preserve">Chimney Rock at Chimney Rock State Park will partially reopen </w:t>
      </w:r>
      <w:r w:rsidR="00EF211E">
        <w:t>starting</w:t>
      </w:r>
      <w:r w:rsidRPr="00CF00E8">
        <w:t xml:space="preserve"> Friday, Nov. 10</w:t>
      </w:r>
      <w:r w:rsidR="00E304FF" w:rsidRPr="00CF00E8">
        <w:t>.</w:t>
      </w:r>
      <w:r w:rsidR="008161F6">
        <w:t xml:space="preserve"> </w:t>
      </w:r>
      <w:r w:rsidR="00EF211E" w:rsidRPr="00CF00E8">
        <w:t xml:space="preserve">Only the lower </w:t>
      </w:r>
      <w:r w:rsidR="00EF211E">
        <w:t>portion</w:t>
      </w:r>
      <w:r w:rsidR="00EF211E" w:rsidRPr="00CF00E8">
        <w:t xml:space="preserve"> of the Park, which include</w:t>
      </w:r>
      <w:r w:rsidR="00EF211E">
        <w:t>s</w:t>
      </w:r>
      <w:r w:rsidR="00EF211E" w:rsidRPr="00CF00E8">
        <w:t xml:space="preserve"> the Four Seasons trail, </w:t>
      </w:r>
      <w:r w:rsidR="00D64920">
        <w:t xml:space="preserve">a portion of the </w:t>
      </w:r>
      <w:r w:rsidR="00EF211E" w:rsidRPr="00CF00E8">
        <w:t xml:space="preserve">Hickory Nut Falls trail, </w:t>
      </w:r>
      <w:r w:rsidR="00D64920">
        <w:t>t</w:t>
      </w:r>
      <w:r w:rsidR="00EF211E" w:rsidRPr="00CF00E8">
        <w:t xml:space="preserve">he Great Woodland Adventure trail and the Animal Discovery Den will </w:t>
      </w:r>
      <w:r w:rsidR="00EF211E">
        <w:t>be accessible</w:t>
      </w:r>
      <w:r w:rsidR="00D64920">
        <w:t>.</w:t>
      </w:r>
      <w:r w:rsidR="006961A4">
        <w:t xml:space="preserve"> </w:t>
      </w:r>
    </w:p>
    <w:p w:rsidR="00EF211E" w:rsidRDefault="00EF211E" w:rsidP="00EF211E">
      <w:pPr>
        <w:spacing w:after="0"/>
        <w:ind w:firstLine="144"/>
      </w:pPr>
      <w:r>
        <w:t xml:space="preserve">At 11 a.m. each day, </w:t>
      </w:r>
      <w:r w:rsidR="00D64920">
        <w:t xml:space="preserve">a </w:t>
      </w:r>
      <w:r>
        <w:t xml:space="preserve">Park </w:t>
      </w:r>
      <w:r w:rsidR="00D64920">
        <w:t>n</w:t>
      </w:r>
      <w:r>
        <w:t xml:space="preserve">aturalist will lead a 2.2-mile roundtrip guided hike to the </w:t>
      </w:r>
      <w:r w:rsidR="000F497F">
        <w:t xml:space="preserve">base of the </w:t>
      </w:r>
      <w:r>
        <w:t xml:space="preserve">Park’s 404-foot waterfall, Hickory Nut Falls, using the Four Seasons and Hickory Nut Falls trails.  Hikers will meet at the Animal Discovery Den before the hike, which will last one hour and 30 minutes. </w:t>
      </w:r>
    </w:p>
    <w:p w:rsidR="00EF211E" w:rsidRDefault="00EF211E" w:rsidP="00EF211E">
      <w:pPr>
        <w:spacing w:after="0"/>
        <w:ind w:firstLine="144"/>
      </w:pPr>
      <w:r>
        <w:t>Families with younger children can create a Track Trail account for their kids on kidsinparks.com</w:t>
      </w:r>
      <w:r w:rsidR="000F497F">
        <w:t xml:space="preserve"> before their visit</w:t>
      </w:r>
      <w:r>
        <w:t xml:space="preserve">. </w:t>
      </w:r>
      <w:r w:rsidR="000F497F">
        <w:t>They can then</w:t>
      </w:r>
      <w:r>
        <w:t xml:space="preserve"> hike </w:t>
      </w:r>
      <w:r w:rsidR="00D64920">
        <w:t>t</w:t>
      </w:r>
      <w:r>
        <w:t>he Great Woodland Adventure trail</w:t>
      </w:r>
      <w:r w:rsidR="000F497F">
        <w:t xml:space="preserve"> </w:t>
      </w:r>
      <w:r>
        <w:t xml:space="preserve">and log their hike on the Track Trail website for a chance to earn cool prizes.   </w:t>
      </w:r>
    </w:p>
    <w:p w:rsidR="00EF211E" w:rsidRPr="00CF00E8" w:rsidRDefault="00EF211E" w:rsidP="00EF211E">
      <w:pPr>
        <w:spacing w:after="0"/>
        <w:ind w:firstLine="144"/>
      </w:pPr>
      <w:r>
        <w:t>On Saturdays and Sundays,</w:t>
      </w:r>
      <w:r w:rsidR="008161F6">
        <w:t xml:space="preserve"> </w:t>
      </w:r>
      <w:r w:rsidR="00D64920">
        <w:t>a</w:t>
      </w:r>
      <w:r>
        <w:t xml:space="preserve"> </w:t>
      </w:r>
      <w:r w:rsidRPr="00CF00E8">
        <w:t xml:space="preserve">Park </w:t>
      </w:r>
      <w:r w:rsidR="00D64920">
        <w:t>n</w:t>
      </w:r>
      <w:r w:rsidRPr="00CF00E8">
        <w:t xml:space="preserve">aturalist will present Family Animal Encounters </w:t>
      </w:r>
      <w:r w:rsidR="00D64920">
        <w:t>p</w:t>
      </w:r>
      <w:r w:rsidRPr="00CF00E8">
        <w:t xml:space="preserve">rograms at </w:t>
      </w:r>
      <w:r>
        <w:t>2 p.m</w:t>
      </w:r>
      <w:r w:rsidRPr="00CF00E8">
        <w:t xml:space="preserve">. in front of the Animal Discovery Den. </w:t>
      </w:r>
    </w:p>
    <w:p w:rsidR="008001A5" w:rsidRDefault="001D7720" w:rsidP="008001A5">
      <w:pPr>
        <w:spacing w:after="0"/>
        <w:ind w:firstLine="144"/>
      </w:pPr>
      <w:r>
        <w:t>A</w:t>
      </w:r>
      <w:r w:rsidR="00EF211E" w:rsidRPr="00CF00E8">
        <w:t xml:space="preserve">dmission rates </w:t>
      </w:r>
      <w:r w:rsidR="00EF211E">
        <w:t>are</w:t>
      </w:r>
      <w:r w:rsidR="00EF211E" w:rsidRPr="00CF00E8">
        <w:t xml:space="preserve"> reduced to $6 per adult and $3 per youth (ages 5-15)</w:t>
      </w:r>
      <w:r>
        <w:t xml:space="preserve"> during the partial opening</w:t>
      </w:r>
      <w:r w:rsidR="00EF211E" w:rsidRPr="00CF00E8">
        <w:t>.</w:t>
      </w:r>
      <w:r w:rsidR="008001A5">
        <w:t xml:space="preserve"> </w:t>
      </w:r>
    </w:p>
    <w:p w:rsidR="000F497F" w:rsidRPr="00CF00E8" w:rsidRDefault="000F497F" w:rsidP="000F497F">
      <w:pPr>
        <w:spacing w:after="0"/>
        <w:ind w:firstLine="144"/>
      </w:pPr>
      <w:r>
        <w:t xml:space="preserve">Chimney Rock at Chimney Rock State Park has been </w:t>
      </w:r>
      <w:r w:rsidRPr="00CF00E8">
        <w:t>closed</w:t>
      </w:r>
      <w:r>
        <w:t xml:space="preserve"> since Monday, Oct. 23,</w:t>
      </w:r>
      <w:r w:rsidRPr="00CF00E8">
        <w:t xml:space="preserve"> after heavy rains caused a retaining wall to co</w:t>
      </w:r>
      <w:r>
        <w:t xml:space="preserve">llapse </w:t>
      </w:r>
      <w:r w:rsidR="00D64920">
        <w:t>at</w:t>
      </w:r>
      <w:r>
        <w:t xml:space="preserve"> its upper parking lot.</w:t>
      </w:r>
    </w:p>
    <w:p w:rsidR="000F497F" w:rsidRPr="00CF00E8" w:rsidRDefault="000F497F" w:rsidP="000F497F">
      <w:pPr>
        <w:spacing w:after="0"/>
        <w:ind w:firstLine="144"/>
      </w:pPr>
      <w:r w:rsidRPr="00CF00E8">
        <w:t xml:space="preserve">Since then, state contractors and DOT officials have assessed the damage and are creating a plan to stabilize </w:t>
      </w:r>
      <w:r w:rsidR="00D64920">
        <w:t xml:space="preserve">the area </w:t>
      </w:r>
      <w:r w:rsidRPr="00CF00E8">
        <w:t xml:space="preserve">and repair the retaining wall. </w:t>
      </w:r>
      <w:r>
        <w:t xml:space="preserve"> No timeline is available for the completion of this project. </w:t>
      </w:r>
    </w:p>
    <w:p w:rsidR="000F497F" w:rsidRDefault="000F497F" w:rsidP="000F497F">
      <w:pPr>
        <w:spacing w:after="0"/>
        <w:ind w:firstLine="144"/>
      </w:pPr>
      <w:r w:rsidRPr="00CF00E8">
        <w:t xml:space="preserve">Until visitor safety can be </w:t>
      </w:r>
      <w:r w:rsidR="00D4535D">
        <w:t>assured</w:t>
      </w:r>
      <w:r w:rsidRPr="00CF00E8">
        <w:t>, the upper part of the Park, including Cliff Dwellers Gifts, the Chimney, Outcroppings trail, Sky Lounge, Exclamation Point and the Skyline trail, will be closed</w:t>
      </w:r>
      <w:r>
        <w:t>.</w:t>
      </w:r>
    </w:p>
    <w:p w:rsidR="00CF00E8" w:rsidRPr="00CF00E8" w:rsidRDefault="00CF00E8" w:rsidP="000F497F">
      <w:pPr>
        <w:spacing w:after="0"/>
        <w:ind w:firstLine="144"/>
      </w:pPr>
      <w:r w:rsidRPr="00CF00E8">
        <w:t>For the</w:t>
      </w:r>
      <w:r w:rsidR="000F497F">
        <w:t xml:space="preserve"> updates on</w:t>
      </w:r>
      <w:r w:rsidR="00D64920">
        <w:t xml:space="preserve"> </w:t>
      </w:r>
      <w:r w:rsidR="000F497F">
        <w:t xml:space="preserve">the Park’s </w:t>
      </w:r>
      <w:r w:rsidR="00D64920">
        <w:t>progress</w:t>
      </w:r>
      <w:proofErr w:type="gramStart"/>
      <w:r w:rsidR="00D64920">
        <w:t xml:space="preserve">, </w:t>
      </w:r>
      <w:r w:rsidR="000F497F">
        <w:t xml:space="preserve"> visit</w:t>
      </w:r>
      <w:proofErr w:type="gramEnd"/>
      <w:r w:rsidR="000F497F">
        <w:t xml:space="preserve"> </w:t>
      </w:r>
      <w:r w:rsidRPr="00CF00E8">
        <w:t xml:space="preserve">chimneyrockpark.com or </w:t>
      </w:r>
      <w:proofErr w:type="spellStart"/>
      <w:r w:rsidRPr="00CF00E8">
        <w:t>facebook.com/chimneyrockparknc</w:t>
      </w:r>
      <w:proofErr w:type="spellEnd"/>
      <w:r w:rsidRPr="00CF00E8">
        <w:t>.</w:t>
      </w:r>
    </w:p>
    <w:p w:rsidR="006724A8" w:rsidRPr="00CF00E8" w:rsidRDefault="006724A8" w:rsidP="00A709AF">
      <w:pPr>
        <w:spacing w:after="0"/>
        <w:ind w:firstLine="144"/>
      </w:pPr>
    </w:p>
    <w:sectPr w:rsidR="006724A8" w:rsidRPr="00CF00E8" w:rsidSect="006724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724A8"/>
    <w:rsid w:val="00081C47"/>
    <w:rsid w:val="000879C4"/>
    <w:rsid w:val="000F497F"/>
    <w:rsid w:val="001063CD"/>
    <w:rsid w:val="001D7720"/>
    <w:rsid w:val="00235784"/>
    <w:rsid w:val="005B6AD5"/>
    <w:rsid w:val="005D75A0"/>
    <w:rsid w:val="00657D7E"/>
    <w:rsid w:val="006724A8"/>
    <w:rsid w:val="006961A4"/>
    <w:rsid w:val="007814C1"/>
    <w:rsid w:val="008001A5"/>
    <w:rsid w:val="008161F6"/>
    <w:rsid w:val="008D6BA2"/>
    <w:rsid w:val="009D5A18"/>
    <w:rsid w:val="00A53294"/>
    <w:rsid w:val="00A709AF"/>
    <w:rsid w:val="00B378EE"/>
    <w:rsid w:val="00BC6AF2"/>
    <w:rsid w:val="00BE43CA"/>
    <w:rsid w:val="00CA4A35"/>
    <w:rsid w:val="00CF00E8"/>
    <w:rsid w:val="00D4535D"/>
    <w:rsid w:val="00D64920"/>
    <w:rsid w:val="00DE6E96"/>
    <w:rsid w:val="00E304FF"/>
    <w:rsid w:val="00EF211E"/>
    <w:rsid w:val="00F84F92"/>
    <w:rsid w:val="00FC52D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4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64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cp:lastModifiedBy>Landdis Hollifield</cp:lastModifiedBy>
  <cp:revision>2</cp:revision>
  <dcterms:created xsi:type="dcterms:W3CDTF">2017-11-06T20:28:00Z</dcterms:created>
  <dcterms:modified xsi:type="dcterms:W3CDTF">2017-11-06T20:28:00Z</dcterms:modified>
</cp:coreProperties>
</file>